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CB" w:rsidRDefault="00FE37CB" w:rsidP="00FE37CB">
      <w:pPr>
        <w:spacing w:after="0" w:line="240" w:lineRule="auto"/>
        <w:ind w:right="374"/>
      </w:pPr>
      <w:bookmarkStart w:id="0" w:name="_GoBack"/>
    </w:p>
    <w:p w:rsidR="00FE37CB" w:rsidRDefault="00FE37CB" w:rsidP="00FE37CB">
      <w:pPr>
        <w:spacing w:after="0" w:line="240" w:lineRule="auto"/>
        <w:ind w:right="374"/>
      </w:pPr>
      <w:r>
        <w:tab/>
      </w:r>
      <w:r>
        <w:tab/>
      </w:r>
      <w:r>
        <w:tab/>
      </w:r>
      <w:r>
        <w:tab/>
      </w:r>
    </w:p>
    <w:p w:rsidR="00FE37CB" w:rsidRPr="00EF0A73" w:rsidRDefault="00FE37CB" w:rsidP="00FE37CB">
      <w:pPr>
        <w:spacing w:after="0" w:line="240" w:lineRule="auto"/>
        <w:ind w:left="2124" w:right="37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A73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</w:p>
    <w:p w:rsidR="00FE37CB" w:rsidRDefault="00FE37CB" w:rsidP="00FE37CB">
      <w:pPr>
        <w:ind w:left="2124" w:firstLine="708"/>
      </w:pPr>
      <w:r w:rsidRPr="00EF0A73">
        <w:rPr>
          <w:rFonts w:ascii="Times New Roman" w:eastAsia="Times New Roman" w:hAnsi="Times New Roman" w:cs="Times New Roman"/>
          <w:b/>
          <w:sz w:val="24"/>
          <w:szCs w:val="24"/>
        </w:rPr>
        <w:t>Rady Naukowej Dyscypliny Nauki Prawne</w:t>
      </w:r>
    </w:p>
    <w:p w:rsidR="00FE37CB" w:rsidRDefault="00FE37CB" w:rsidP="00FE37CB"/>
    <w:p w:rsidR="00FE37CB" w:rsidRDefault="00FE37CB" w:rsidP="00FE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WYZNACZENIE RECENZENTÓW</w:t>
      </w:r>
    </w:p>
    <w:p w:rsidR="00FE37CB" w:rsidRDefault="00FE37CB" w:rsidP="00FE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PRZEWODZIE DOKTORSKIM</w:t>
      </w:r>
    </w:p>
    <w:p w:rsidR="00FE37CB" w:rsidRDefault="00FE37CB" w:rsidP="00FE3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doktoranta:</w:t>
      </w:r>
    </w:p>
    <w:p w:rsidR="00FE37CB" w:rsidRDefault="00FE37CB" w:rsidP="00FE3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E37CB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rozprawy doktorskiej:</w:t>
      </w:r>
    </w:p>
    <w:p w:rsidR="00FE37CB" w:rsidRDefault="00FE37CB" w:rsidP="00FE3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E37CB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promotora rozprawy:</w:t>
      </w:r>
    </w:p>
    <w:p w:rsidR="00FE37CB" w:rsidRDefault="00FE37CB" w:rsidP="00FE37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E37CB" w:rsidRPr="002D27F8" w:rsidRDefault="00FE37CB" w:rsidP="00FE3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8">
        <w:rPr>
          <w:rFonts w:ascii="Times New Roman" w:hAnsi="Times New Roman" w:cs="Times New Roman"/>
          <w:b/>
          <w:sz w:val="24"/>
          <w:szCs w:val="24"/>
        </w:rPr>
        <w:t>Proponowani kandydaci na recenzentów:</w:t>
      </w:r>
    </w:p>
    <w:p w:rsidR="00FE37CB" w:rsidRPr="002D27F8" w:rsidRDefault="00FE37CB" w:rsidP="00FE37CB">
      <w:pPr>
        <w:pStyle w:val="Tytu"/>
        <w:rPr>
          <w:sz w:val="32"/>
        </w:rPr>
      </w:pPr>
      <w:r w:rsidRPr="002D27F8">
        <w:rPr>
          <w:sz w:val="32"/>
        </w:rPr>
        <w:t xml:space="preserve">Kandydat 1 </w:t>
      </w:r>
    </w:p>
    <w:p w:rsidR="00FE37CB" w:rsidRDefault="00FE37CB" w:rsidP="00FE37CB">
      <w:pPr>
        <w:pStyle w:val="Akapitzlist"/>
        <w:numPr>
          <w:ilvl w:val="0"/>
          <w:numId w:val="2"/>
        </w:numPr>
        <w:jc w:val="both"/>
      </w:pPr>
      <w:r w:rsidRPr="002569F8">
        <w:t>Imię i nazwisko, wraz ze stopniem lub tytułem naukowym</w:t>
      </w:r>
      <w:r>
        <w:t>:</w:t>
      </w:r>
    </w:p>
    <w:p w:rsidR="00FE37CB" w:rsidRDefault="00FE37CB" w:rsidP="00FE37CB">
      <w:pPr>
        <w:pStyle w:val="Akapitzlist"/>
        <w:jc w:val="both"/>
      </w:pPr>
    </w:p>
    <w:p w:rsidR="00FE37CB" w:rsidRDefault="00FE37CB" w:rsidP="00FE37CB">
      <w:pPr>
        <w:pStyle w:val="Akapitzlist"/>
        <w:jc w:val="both"/>
      </w:pPr>
    </w:p>
    <w:p w:rsidR="00FE37CB" w:rsidRPr="002569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Afiliacja kandydata </w:t>
      </w:r>
      <w:r w:rsidRPr="008B33DB">
        <w:rPr>
          <w:i/>
        </w:rPr>
        <w:t>(uczelnia, instytut naukowy)</w:t>
      </w:r>
      <w:r>
        <w:t>:</w:t>
      </w:r>
    </w:p>
    <w:p w:rsidR="00FE37CB" w:rsidRPr="002569F8" w:rsidRDefault="00FE37CB" w:rsidP="00FE37C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569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Specjalizacja naukowa kandydata</w:t>
      </w:r>
      <w:r w:rsidR="001700D0">
        <w:t xml:space="preserve"> i wyjaśnienie jej związku </w:t>
      </w:r>
      <w:r>
        <w:t>ze specjalizacją doktoranta:</w:t>
      </w:r>
    </w:p>
    <w:p w:rsidR="00FE37CB" w:rsidRPr="002569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Podanie dorobku naukowego kandydata w kontekście tematu rozprawy doktorskiej </w:t>
      </w:r>
      <w:r w:rsidRPr="008B33DB">
        <w:rPr>
          <w:i/>
        </w:rPr>
        <w:t>(opisowo lub przez wskazanie wybranych publikacji lub tematów grantów)</w:t>
      </w:r>
      <w:r>
        <w:t>:</w:t>
      </w: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W razie braku dorobku, o którym mowa w pkt 4 wskazanie na inne przyczyny uzasadniające powołanie danego kandydata </w:t>
      </w:r>
      <w:r w:rsidRPr="008B33DB">
        <w:rPr>
          <w:i/>
        </w:rPr>
        <w:t>(np. niszowa lub pionierska tematyka rozprawy doktorskiej)</w:t>
      </w:r>
      <w:r>
        <w:t>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lastRenderedPageBreak/>
        <w:t>Informacja, czy kandydat był już recenzentem w przewodzie doktorskim pod kierunkiem wnioskującego promotora. Jeśli tak</w:t>
      </w:r>
      <w:r w:rsidR="00007312">
        <w:t>,</w:t>
      </w:r>
      <w:r w:rsidRPr="002569F8">
        <w:t xml:space="preserve"> to wskazanie kiedy i jakie </w:t>
      </w:r>
      <w:r>
        <w:t>rozprawy recenzował: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Informacja o wiedzy co do potencjalnego konfliktu interesów kandydata i doktoranta </w:t>
      </w:r>
      <w:r w:rsidRPr="008B33DB">
        <w:rPr>
          <w:i/>
        </w:rPr>
        <w:t>(np. wspólne publikacje, wspólne projekty naukowe/granty, praca w tej samej instytucji)</w:t>
      </w:r>
      <w:r>
        <w:t>:</w:t>
      </w:r>
    </w:p>
    <w:p w:rsidR="00FE37CB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Link do oficjalnego profilu kandydata</w:t>
      </w:r>
      <w:r>
        <w:t xml:space="preserve">: </w:t>
      </w: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569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Tytu"/>
        <w:rPr>
          <w:sz w:val="32"/>
        </w:rPr>
      </w:pPr>
      <w:r>
        <w:rPr>
          <w:sz w:val="32"/>
        </w:rPr>
        <w:t>Kandydat 2</w:t>
      </w:r>
    </w:p>
    <w:p w:rsidR="00FE37CB" w:rsidRDefault="00FE37CB" w:rsidP="00FE37CB">
      <w:pPr>
        <w:pStyle w:val="Akapitzlist"/>
        <w:numPr>
          <w:ilvl w:val="0"/>
          <w:numId w:val="3"/>
        </w:numPr>
        <w:jc w:val="both"/>
      </w:pPr>
      <w:r w:rsidRPr="002569F8">
        <w:t>Imię i nazwisko, wraz ze stopniem lub tytułem naukowym</w:t>
      </w:r>
      <w:r>
        <w:t>:</w:t>
      </w:r>
    </w:p>
    <w:p w:rsidR="00FE37CB" w:rsidRDefault="00FE37CB" w:rsidP="00FE37CB">
      <w:pPr>
        <w:pStyle w:val="Akapitzlist"/>
        <w:jc w:val="both"/>
      </w:pPr>
    </w:p>
    <w:p w:rsidR="00FE37CB" w:rsidRDefault="00FE37CB" w:rsidP="00FE37CB">
      <w:pPr>
        <w:pStyle w:val="Akapitzlist"/>
        <w:jc w:val="both"/>
      </w:pPr>
    </w:p>
    <w:p w:rsidR="00FE37CB" w:rsidRPr="002569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Afiliacja kandydata </w:t>
      </w:r>
      <w:r w:rsidRPr="008B33DB">
        <w:rPr>
          <w:i/>
        </w:rPr>
        <w:t>(uczelnia, instytut naukowy)</w:t>
      </w:r>
      <w:r>
        <w:t>:</w:t>
      </w:r>
    </w:p>
    <w:p w:rsidR="00FE37CB" w:rsidRPr="002569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569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Specjalizacja naukowa kandydata</w:t>
      </w:r>
      <w:r w:rsidR="001700D0">
        <w:t xml:space="preserve"> i wyjaśnienie jej związku </w:t>
      </w:r>
      <w:r>
        <w:t>ze specjalizacją doktoranta:</w:t>
      </w:r>
    </w:p>
    <w:p w:rsidR="00FE37CB" w:rsidRPr="002569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Podanie dorobku naukowego kandydata w kontekście tematu rozprawy doktorskiej </w:t>
      </w:r>
      <w:r w:rsidRPr="008B33DB">
        <w:rPr>
          <w:i/>
        </w:rPr>
        <w:t>(opisowo lub przez wskazanie wybranych publikacji lub tematów grantów)</w:t>
      </w:r>
      <w:r>
        <w:t>:</w:t>
      </w: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W razie braku dorobku, o którym mowa w pkt 4 wskazanie na inne przyczyny uzasadniające powołanie danego kandydata </w:t>
      </w:r>
      <w:r w:rsidRPr="008B33DB">
        <w:rPr>
          <w:i/>
        </w:rPr>
        <w:t>(np. niszowa lub pionierska tematyka rozprawy doktorskiej)</w:t>
      </w:r>
      <w:r>
        <w:t>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Informacja, czy kandydat był już recenzentem w przewodzie doktorskim pod kierunkiem wnioskującego promotora. Jeśli tak</w:t>
      </w:r>
      <w:r w:rsidR="00007312">
        <w:t>,</w:t>
      </w:r>
      <w:r w:rsidRPr="002569F8">
        <w:t xml:space="preserve"> to wskazanie kiedy i jakie </w:t>
      </w:r>
      <w:r>
        <w:t>rozprawy recenzował:</w:t>
      </w:r>
    </w:p>
    <w:p w:rsidR="00FE37CB" w:rsidRPr="002D27F8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 xml:space="preserve">Informacja o wiedzy co do potencjalnego konfliktu interesów kandydata i doktoranta </w:t>
      </w:r>
      <w:r w:rsidRPr="008B33DB">
        <w:rPr>
          <w:i/>
        </w:rPr>
        <w:t>(np. wspólne publikacje, wspólne projekty naukowe/granty, praca w tej samej instytucji)</w:t>
      </w:r>
      <w:r>
        <w:t>:</w:t>
      </w:r>
    </w:p>
    <w:p w:rsidR="00FE37CB" w:rsidRDefault="00FE37CB" w:rsidP="00FE3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Pr="002D27F8" w:rsidRDefault="00FE37CB" w:rsidP="00FE37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9F8">
        <w:t>Link do oficjalnego profilu kandydata</w:t>
      </w:r>
      <w:r>
        <w:t xml:space="preserve">: </w:t>
      </w:r>
    </w:p>
    <w:p w:rsidR="00FE37CB" w:rsidRPr="004E7D6B" w:rsidRDefault="00FE37CB" w:rsidP="00FE37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37CB" w:rsidRDefault="00FE37CB" w:rsidP="00FE37CB">
      <w:pPr>
        <w:ind w:left="709"/>
      </w:pPr>
    </w:p>
    <w:bookmarkEnd w:id="0"/>
    <w:p w:rsidR="00767590" w:rsidRDefault="00767590"/>
    <w:sectPr w:rsidR="0076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E0" w:rsidRDefault="009626E0" w:rsidP="00FE37CB">
      <w:pPr>
        <w:spacing w:after="0" w:line="240" w:lineRule="auto"/>
      </w:pPr>
      <w:r>
        <w:separator/>
      </w:r>
    </w:p>
  </w:endnote>
  <w:endnote w:type="continuationSeparator" w:id="0">
    <w:p w:rsidR="009626E0" w:rsidRDefault="009626E0" w:rsidP="00F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E0" w:rsidRDefault="009626E0" w:rsidP="00FE37CB">
      <w:pPr>
        <w:spacing w:after="0" w:line="240" w:lineRule="auto"/>
      </w:pPr>
      <w:r>
        <w:separator/>
      </w:r>
    </w:p>
  </w:footnote>
  <w:footnote w:type="continuationSeparator" w:id="0">
    <w:p w:rsidR="009626E0" w:rsidRDefault="009626E0" w:rsidP="00FE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34"/>
    <w:multiLevelType w:val="hybridMultilevel"/>
    <w:tmpl w:val="491E9688"/>
    <w:lvl w:ilvl="0" w:tplc="B360F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0432"/>
    <w:multiLevelType w:val="multilevel"/>
    <w:tmpl w:val="CA547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9A37C8"/>
    <w:multiLevelType w:val="hybridMultilevel"/>
    <w:tmpl w:val="491E9688"/>
    <w:lvl w:ilvl="0" w:tplc="B360F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CB"/>
    <w:rsid w:val="00007312"/>
    <w:rsid w:val="001700D0"/>
    <w:rsid w:val="002C11E3"/>
    <w:rsid w:val="002D0A40"/>
    <w:rsid w:val="00666717"/>
    <w:rsid w:val="00767590"/>
    <w:rsid w:val="009626E0"/>
    <w:rsid w:val="00AE179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A537-CDF8-4136-BB48-299CDA3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CB"/>
  </w:style>
  <w:style w:type="paragraph" w:styleId="Tytu">
    <w:name w:val="Title"/>
    <w:basedOn w:val="Normalny"/>
    <w:next w:val="Normalny"/>
    <w:link w:val="TytuZnak"/>
    <w:uiPriority w:val="10"/>
    <w:qFormat/>
    <w:rsid w:val="00FE37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7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F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Lentas</dc:creator>
  <cp:keywords/>
  <dc:description/>
  <cp:lastModifiedBy>Agnieszka Lentas</cp:lastModifiedBy>
  <cp:revision>2</cp:revision>
  <dcterms:created xsi:type="dcterms:W3CDTF">2021-10-17T13:53:00Z</dcterms:created>
  <dcterms:modified xsi:type="dcterms:W3CDTF">2021-10-17T13:53:00Z</dcterms:modified>
</cp:coreProperties>
</file>