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7CB" w:rsidRDefault="00FE37CB" w:rsidP="00FE37CB">
      <w:pPr>
        <w:spacing w:after="0" w:line="240" w:lineRule="auto"/>
        <w:ind w:right="374"/>
      </w:pPr>
    </w:p>
    <w:p w:rsidR="00FE37CB" w:rsidRDefault="00FE37CB" w:rsidP="00FE37CB">
      <w:pPr>
        <w:spacing w:after="0" w:line="240" w:lineRule="auto"/>
        <w:ind w:right="374"/>
      </w:pPr>
      <w:r>
        <w:tab/>
      </w:r>
      <w:r>
        <w:tab/>
      </w:r>
      <w:r>
        <w:tab/>
      </w:r>
      <w:r>
        <w:tab/>
      </w:r>
    </w:p>
    <w:p w:rsidR="00FE37CB" w:rsidRDefault="00474DCD" w:rsidP="00FE37CB">
      <w:pPr>
        <w:ind w:left="2124" w:firstLine="708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Stała Komisja Doktorska nr …</w:t>
      </w:r>
      <w:bookmarkStart w:id="0" w:name="_GoBack"/>
      <w:bookmarkEnd w:id="0"/>
    </w:p>
    <w:p w:rsidR="00FE37CB" w:rsidRDefault="00FE37CB" w:rsidP="00FE37CB"/>
    <w:p w:rsidR="00FE37CB" w:rsidRDefault="00FE37CB" w:rsidP="00FE37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37CB" w:rsidRDefault="00FE37CB" w:rsidP="00FE37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WNIOSEK O WYZNACZENIE RECENZENTÓW</w:t>
      </w:r>
    </w:p>
    <w:p w:rsidR="00FE37CB" w:rsidRDefault="00FE37CB" w:rsidP="00FE37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PRZEWODZIE DOKTORSKIM</w:t>
      </w:r>
    </w:p>
    <w:p w:rsidR="00FE37CB" w:rsidRDefault="00FE37CB" w:rsidP="00FE37C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E37CB" w:rsidRDefault="00FE37CB" w:rsidP="00FE37C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E37CB" w:rsidRDefault="00FE37CB" w:rsidP="00FE37C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 doktoranta:</w:t>
      </w:r>
    </w:p>
    <w:p w:rsidR="00FE37CB" w:rsidRDefault="00FE37CB" w:rsidP="00FE37C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FE37CB" w:rsidRDefault="00FE37CB" w:rsidP="00FE37C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 rozprawy doktorskiej:</w:t>
      </w:r>
    </w:p>
    <w:p w:rsidR="00FE37CB" w:rsidRDefault="00FE37CB" w:rsidP="00FE37C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FE37CB" w:rsidRDefault="00FE37CB" w:rsidP="00FE37C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 promotora rozprawy:</w:t>
      </w:r>
    </w:p>
    <w:p w:rsidR="00FE37CB" w:rsidRDefault="00FE37CB" w:rsidP="00FE37C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FE37CB" w:rsidRPr="002D27F8" w:rsidRDefault="00FE37CB" w:rsidP="00FE37C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D27F8">
        <w:rPr>
          <w:rFonts w:ascii="Times New Roman" w:hAnsi="Times New Roman" w:cs="Times New Roman"/>
          <w:b/>
          <w:sz w:val="24"/>
          <w:szCs w:val="24"/>
        </w:rPr>
        <w:t>Proponowani kandydaci na recenzentów:</w:t>
      </w:r>
    </w:p>
    <w:p w:rsidR="00FE37CB" w:rsidRPr="002D27F8" w:rsidRDefault="00FE37CB" w:rsidP="00FE37CB">
      <w:pPr>
        <w:pStyle w:val="Tytu"/>
        <w:rPr>
          <w:sz w:val="32"/>
        </w:rPr>
      </w:pPr>
      <w:r w:rsidRPr="002D27F8">
        <w:rPr>
          <w:sz w:val="32"/>
        </w:rPr>
        <w:t xml:space="preserve">Kandydat 1 </w:t>
      </w:r>
    </w:p>
    <w:p w:rsidR="00FE37CB" w:rsidRDefault="00FE37CB" w:rsidP="00FE37CB">
      <w:pPr>
        <w:pStyle w:val="Akapitzlist"/>
        <w:numPr>
          <w:ilvl w:val="0"/>
          <w:numId w:val="2"/>
        </w:numPr>
        <w:jc w:val="both"/>
      </w:pPr>
      <w:r w:rsidRPr="002569F8">
        <w:t>Imię i nazwisko, wraz ze stopniem lub tytułem naukowym</w:t>
      </w:r>
      <w:r>
        <w:t>:</w:t>
      </w:r>
    </w:p>
    <w:p w:rsidR="00FE37CB" w:rsidRDefault="00FE37CB" w:rsidP="00FE37CB">
      <w:pPr>
        <w:pStyle w:val="Akapitzlist"/>
        <w:jc w:val="both"/>
      </w:pPr>
    </w:p>
    <w:p w:rsidR="00FE37CB" w:rsidRDefault="00FE37CB" w:rsidP="00FE37CB">
      <w:pPr>
        <w:pStyle w:val="Akapitzlist"/>
        <w:jc w:val="both"/>
      </w:pPr>
    </w:p>
    <w:p w:rsidR="00FE37CB" w:rsidRPr="002569F8" w:rsidRDefault="00FE37CB" w:rsidP="00FE37C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69F8">
        <w:t xml:space="preserve">Afiliacja kandydata </w:t>
      </w:r>
      <w:r w:rsidRPr="008B33DB">
        <w:rPr>
          <w:i/>
        </w:rPr>
        <w:t>(uczelnia, instytut naukowy)</w:t>
      </w:r>
      <w:r>
        <w:t>:</w:t>
      </w:r>
    </w:p>
    <w:p w:rsidR="00FE37CB" w:rsidRPr="002569F8" w:rsidRDefault="00FE37CB" w:rsidP="00FE37CB">
      <w:pPr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FE37CB" w:rsidRPr="002569F8" w:rsidRDefault="00FE37CB" w:rsidP="00FE37C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69F8">
        <w:t>Specjalizacja naukowa kandydata</w:t>
      </w:r>
      <w:r w:rsidR="001700D0">
        <w:t xml:space="preserve"> i wyjaśnienie jej związku </w:t>
      </w:r>
      <w:r>
        <w:t>ze specjalizacją doktoranta:</w:t>
      </w:r>
    </w:p>
    <w:p w:rsidR="00FE37CB" w:rsidRPr="002569F8" w:rsidRDefault="00FE37CB" w:rsidP="00FE37CB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FE37CB" w:rsidRPr="002D27F8" w:rsidRDefault="00FE37CB" w:rsidP="00FE37C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69F8">
        <w:t xml:space="preserve">Podanie dorobku naukowego kandydata w kontekście tematu rozprawy doktorskiej </w:t>
      </w:r>
      <w:r w:rsidRPr="008B33DB">
        <w:rPr>
          <w:i/>
        </w:rPr>
        <w:t>(opisowo lub przez wskazanie wybranych publikacji lub tematów grantów)</w:t>
      </w:r>
      <w:r>
        <w:t>:</w:t>
      </w:r>
    </w:p>
    <w:p w:rsidR="00FE37CB" w:rsidRPr="002D27F8" w:rsidRDefault="00FE37CB" w:rsidP="00FE37CB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FE37CB" w:rsidRPr="002D27F8" w:rsidRDefault="00FE37CB" w:rsidP="00FE37C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FE37CB" w:rsidRPr="002D27F8" w:rsidRDefault="00FE37CB" w:rsidP="00FE37CB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FE37CB" w:rsidRPr="002D27F8" w:rsidRDefault="00FE37CB" w:rsidP="00FE37C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69F8">
        <w:t xml:space="preserve">W razie braku dorobku, o którym mowa w pkt 4 wskazanie na inne przyczyny uzasadniające powołanie danego kandydata </w:t>
      </w:r>
      <w:r w:rsidRPr="008B33DB">
        <w:rPr>
          <w:i/>
        </w:rPr>
        <w:t>(np. niszowa lub pionierska tematyka rozprawy doktorskiej)</w:t>
      </w:r>
      <w:r>
        <w:t>:</w:t>
      </w:r>
    </w:p>
    <w:p w:rsidR="00FE37CB" w:rsidRPr="002D27F8" w:rsidRDefault="00FE37CB" w:rsidP="00FE37C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FE37CB" w:rsidRPr="002D27F8" w:rsidRDefault="00FE37CB" w:rsidP="00FE37CB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FE37CB" w:rsidRPr="002D27F8" w:rsidRDefault="00FE37CB" w:rsidP="00FE37C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69F8">
        <w:lastRenderedPageBreak/>
        <w:t>Informacja, czy kandydat był już recenzentem w przewodzie doktorskim pod kierunkiem wnioskującego promotora. Jeśli tak</w:t>
      </w:r>
      <w:r w:rsidR="00007312">
        <w:t>,</w:t>
      </w:r>
      <w:r w:rsidRPr="002569F8">
        <w:t xml:space="preserve"> to wskazanie kiedy i jakie </w:t>
      </w:r>
      <w:r>
        <w:t>rozprawy recenzował:</w:t>
      </w:r>
    </w:p>
    <w:p w:rsidR="00FE37CB" w:rsidRPr="002D27F8" w:rsidRDefault="00FE37CB" w:rsidP="00FE37C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FE37CB" w:rsidRPr="002D27F8" w:rsidRDefault="00FE37CB" w:rsidP="00FE37C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E37CB" w:rsidRPr="002D27F8" w:rsidRDefault="00FE37CB" w:rsidP="00FE37C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69F8">
        <w:t xml:space="preserve">Informacja o wiedzy co do potencjalnego konfliktu interesów kandydata i doktoranta </w:t>
      </w:r>
      <w:r w:rsidRPr="008B33DB">
        <w:rPr>
          <w:i/>
        </w:rPr>
        <w:t>(np. wspólne publikacje, wspólne projekty naukowe/granty, praca w tej samej instytucji)</w:t>
      </w:r>
      <w:r>
        <w:t>:</w:t>
      </w:r>
    </w:p>
    <w:p w:rsidR="00FE37CB" w:rsidRDefault="00FE37CB" w:rsidP="00FE37CB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FE37CB" w:rsidRPr="002D27F8" w:rsidRDefault="00FE37CB" w:rsidP="00FE37C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E37CB" w:rsidRPr="002D27F8" w:rsidRDefault="00FE37CB" w:rsidP="00FE37C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69F8">
        <w:t>Link do oficjalnego profilu kandydata</w:t>
      </w:r>
      <w:r>
        <w:t xml:space="preserve">: </w:t>
      </w:r>
    </w:p>
    <w:p w:rsidR="00FE37CB" w:rsidRPr="002D27F8" w:rsidRDefault="00FE37CB" w:rsidP="00FE37CB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FE37CB" w:rsidRPr="002569F8" w:rsidRDefault="00FE37CB" w:rsidP="00FE37C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FE37CB" w:rsidRPr="002D27F8" w:rsidRDefault="00FE37CB" w:rsidP="00FE37CB">
      <w:pPr>
        <w:pStyle w:val="Tytu"/>
        <w:rPr>
          <w:sz w:val="32"/>
        </w:rPr>
      </w:pPr>
      <w:r>
        <w:rPr>
          <w:sz w:val="32"/>
        </w:rPr>
        <w:t>Kandydat 2</w:t>
      </w:r>
    </w:p>
    <w:p w:rsidR="00FE37CB" w:rsidRDefault="00FE37CB" w:rsidP="00FE37CB">
      <w:pPr>
        <w:pStyle w:val="Akapitzlist"/>
        <w:numPr>
          <w:ilvl w:val="0"/>
          <w:numId w:val="3"/>
        </w:numPr>
        <w:jc w:val="both"/>
      </w:pPr>
      <w:r w:rsidRPr="002569F8">
        <w:t>Imię i nazwisko, wraz ze stopniem lub tytułem naukowym</w:t>
      </w:r>
      <w:r>
        <w:t>:</w:t>
      </w:r>
    </w:p>
    <w:p w:rsidR="00FE37CB" w:rsidRDefault="00FE37CB" w:rsidP="00FE37CB">
      <w:pPr>
        <w:pStyle w:val="Akapitzlist"/>
        <w:jc w:val="both"/>
      </w:pPr>
    </w:p>
    <w:p w:rsidR="00FE37CB" w:rsidRDefault="00FE37CB" w:rsidP="00FE37CB">
      <w:pPr>
        <w:pStyle w:val="Akapitzlist"/>
        <w:jc w:val="both"/>
      </w:pPr>
    </w:p>
    <w:p w:rsidR="00FE37CB" w:rsidRPr="002569F8" w:rsidRDefault="00FE37CB" w:rsidP="00FE37CB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69F8">
        <w:t xml:space="preserve">Afiliacja kandydata </w:t>
      </w:r>
      <w:r w:rsidRPr="008B33DB">
        <w:rPr>
          <w:i/>
        </w:rPr>
        <w:t>(uczelnia, instytut naukowy)</w:t>
      </w:r>
      <w:r>
        <w:t>:</w:t>
      </w:r>
    </w:p>
    <w:p w:rsidR="00FE37CB" w:rsidRPr="002569F8" w:rsidRDefault="00FE37CB" w:rsidP="00FE37CB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FE37CB" w:rsidRPr="002569F8" w:rsidRDefault="00FE37CB" w:rsidP="00FE37CB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69F8">
        <w:t>Specjalizacja naukowa kandydata</w:t>
      </w:r>
      <w:r w:rsidR="001700D0">
        <w:t xml:space="preserve"> i wyjaśnienie jej związku </w:t>
      </w:r>
      <w:r>
        <w:t>ze specjalizacją doktoranta:</w:t>
      </w:r>
    </w:p>
    <w:p w:rsidR="00FE37CB" w:rsidRPr="002569F8" w:rsidRDefault="00FE37CB" w:rsidP="00FE37C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E37CB" w:rsidRPr="002D27F8" w:rsidRDefault="00FE37CB" w:rsidP="00FE37CB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69F8">
        <w:t xml:space="preserve">Podanie dorobku naukowego kandydata w kontekście tematu rozprawy doktorskiej </w:t>
      </w:r>
      <w:r w:rsidRPr="008B33DB">
        <w:rPr>
          <w:i/>
        </w:rPr>
        <w:t>(opisowo lub przez wskazanie wybranych publikacji lub tematów grantów)</w:t>
      </w:r>
      <w:r>
        <w:t>:</w:t>
      </w:r>
    </w:p>
    <w:p w:rsidR="00FE37CB" w:rsidRPr="002D27F8" w:rsidRDefault="00FE37CB" w:rsidP="00FE37CB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FE37CB" w:rsidRPr="002D27F8" w:rsidRDefault="00FE37CB" w:rsidP="00FE37C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FE37CB" w:rsidRPr="002D27F8" w:rsidRDefault="00FE37CB" w:rsidP="00FE37CB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69F8">
        <w:t xml:space="preserve">W razie braku dorobku, o którym mowa w pkt 4 wskazanie na inne przyczyny uzasadniające powołanie danego kandydata </w:t>
      </w:r>
      <w:r w:rsidRPr="008B33DB">
        <w:rPr>
          <w:i/>
        </w:rPr>
        <w:t>(np. niszowa lub pionierska tematyka rozprawy doktorskiej)</w:t>
      </w:r>
      <w:r>
        <w:t>:</w:t>
      </w:r>
    </w:p>
    <w:p w:rsidR="00FE37CB" w:rsidRPr="002D27F8" w:rsidRDefault="00FE37CB" w:rsidP="00FE37C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FE37CB" w:rsidRPr="002D27F8" w:rsidRDefault="00FE37CB" w:rsidP="00FE37C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E37CB" w:rsidRPr="002D27F8" w:rsidRDefault="00FE37CB" w:rsidP="00FE37CB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69F8">
        <w:t>Informacja, czy kandydat był już recenzentem w przewodzie doktorskim pod kierunkiem wnioskującego promotora. Jeśli tak</w:t>
      </w:r>
      <w:r w:rsidR="00007312">
        <w:t>,</w:t>
      </w:r>
      <w:r w:rsidRPr="002569F8">
        <w:t xml:space="preserve"> to wskazanie kiedy i jakie </w:t>
      </w:r>
      <w:r>
        <w:t>rozprawy recenzował:</w:t>
      </w:r>
    </w:p>
    <w:p w:rsidR="00FE37CB" w:rsidRPr="002D27F8" w:rsidRDefault="00FE37CB" w:rsidP="00FE37C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FE37CB" w:rsidRPr="002D27F8" w:rsidRDefault="00FE37CB" w:rsidP="00FE37C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E37CB" w:rsidRPr="002D27F8" w:rsidRDefault="00FE37CB" w:rsidP="00FE37CB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69F8">
        <w:t xml:space="preserve">Informacja o wiedzy co do potencjalnego konfliktu interesów kandydata i doktoranta </w:t>
      </w:r>
      <w:r w:rsidRPr="008B33DB">
        <w:rPr>
          <w:i/>
        </w:rPr>
        <w:t>(np. wspólne publikacje, wspólne projekty naukowe/granty, praca w tej samej instytucji)</w:t>
      </w:r>
      <w:r>
        <w:t>:</w:t>
      </w:r>
    </w:p>
    <w:p w:rsidR="00FE37CB" w:rsidRDefault="00FE37CB" w:rsidP="00FE37C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E37CB" w:rsidRPr="002D27F8" w:rsidRDefault="00FE37CB" w:rsidP="00FE37CB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FE37CB" w:rsidRPr="002D27F8" w:rsidRDefault="00FE37CB" w:rsidP="00FE37CB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69F8">
        <w:t>Link do oficjalnego profilu kandydata</w:t>
      </w:r>
      <w:r>
        <w:t xml:space="preserve">: </w:t>
      </w:r>
    </w:p>
    <w:p w:rsidR="00FE37CB" w:rsidRPr="004E7D6B" w:rsidRDefault="00FE37CB" w:rsidP="00FE37C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FE37CB" w:rsidRDefault="00FE37CB" w:rsidP="00FE37CB">
      <w:pPr>
        <w:ind w:left="709"/>
      </w:pPr>
    </w:p>
    <w:p w:rsidR="00767590" w:rsidRDefault="00767590"/>
    <w:sectPr w:rsidR="007675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1963" w:rsidRDefault="005E1963" w:rsidP="00FE37CB">
      <w:pPr>
        <w:spacing w:after="0" w:line="240" w:lineRule="auto"/>
      </w:pPr>
      <w:r>
        <w:separator/>
      </w:r>
    </w:p>
  </w:endnote>
  <w:endnote w:type="continuationSeparator" w:id="0">
    <w:p w:rsidR="005E1963" w:rsidRDefault="005E1963" w:rsidP="00FE37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1963" w:rsidRDefault="005E1963" w:rsidP="00FE37CB">
      <w:pPr>
        <w:spacing w:after="0" w:line="240" w:lineRule="auto"/>
      </w:pPr>
      <w:r>
        <w:separator/>
      </w:r>
    </w:p>
  </w:footnote>
  <w:footnote w:type="continuationSeparator" w:id="0">
    <w:p w:rsidR="005E1963" w:rsidRDefault="005E1963" w:rsidP="00FE37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757C34"/>
    <w:multiLevelType w:val="hybridMultilevel"/>
    <w:tmpl w:val="491E9688"/>
    <w:lvl w:ilvl="0" w:tplc="B360FAE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E40432"/>
    <w:multiLevelType w:val="multilevel"/>
    <w:tmpl w:val="CA547B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689A37C8"/>
    <w:multiLevelType w:val="hybridMultilevel"/>
    <w:tmpl w:val="491E9688"/>
    <w:lvl w:ilvl="0" w:tplc="B360FAE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7CB"/>
    <w:rsid w:val="00007312"/>
    <w:rsid w:val="001700D0"/>
    <w:rsid w:val="002C11E3"/>
    <w:rsid w:val="002D0A40"/>
    <w:rsid w:val="00474DCD"/>
    <w:rsid w:val="005E1963"/>
    <w:rsid w:val="00666717"/>
    <w:rsid w:val="00767590"/>
    <w:rsid w:val="009626E0"/>
    <w:rsid w:val="00AE1794"/>
    <w:rsid w:val="00FE3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ADA537-CDF8-4136-BB48-299CDA307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37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E37C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E37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37CB"/>
  </w:style>
  <w:style w:type="paragraph" w:styleId="Tytu">
    <w:name w:val="Title"/>
    <w:basedOn w:val="Normalny"/>
    <w:next w:val="Normalny"/>
    <w:link w:val="TytuZnak"/>
    <w:uiPriority w:val="10"/>
    <w:qFormat/>
    <w:rsid w:val="00FE37CB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FE37CB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Stopka">
    <w:name w:val="footer"/>
    <w:basedOn w:val="Normalny"/>
    <w:link w:val="StopkaZnak"/>
    <w:uiPriority w:val="99"/>
    <w:unhideWhenUsed/>
    <w:rsid w:val="00FE37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37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311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Lentas</dc:creator>
  <cp:keywords/>
  <dc:description/>
  <cp:lastModifiedBy>Agnieszka Lentas</cp:lastModifiedBy>
  <cp:revision>2</cp:revision>
  <dcterms:created xsi:type="dcterms:W3CDTF">2022-11-07T15:59:00Z</dcterms:created>
  <dcterms:modified xsi:type="dcterms:W3CDTF">2022-11-07T15:59:00Z</dcterms:modified>
</cp:coreProperties>
</file>